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7B" w:rsidRDefault="00ED237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bookmarkStart w:id="0" w:name="_GoBack"/>
      <w:bookmarkEnd w:id="0"/>
    </w:p>
    <w:p w:rsidR="00ED237B" w:rsidRDefault="00C76F02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09625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37B">
        <w:rPr>
          <w:rFonts w:ascii="Times New Roman" w:hAnsi="Times New Roman"/>
          <w:b/>
          <w:bCs/>
          <w:sz w:val="24"/>
          <w:szCs w:val="24"/>
          <w:lang w:val="en"/>
        </w:rPr>
        <w:t xml:space="preserve"> Junetta D. Wynn Adams For 2nd Vice President of AFT Local 2000</w:t>
      </w:r>
    </w:p>
    <w:p w:rsidR="00ED237B" w:rsidRDefault="00ED2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A candidate who has a passion to move the labor movement and all members of AFT Local 2000 membership forward. Who Is She?</w:t>
      </w:r>
    </w:p>
    <w:p w:rsidR="00ED237B" w:rsidRDefault="00ED2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  <w:t xml:space="preserve"> She’s a woman who grew up in the City of Detroit; graduated from Wayne State University with undergraduate and graduate degrees. Received human resources and union/ labor relations certifications from Wayne County Community College, Wayne State University Labor School, Michigan State University, National Labor Arbitration Institute, and most recently receiving a  State of Michigan Labor Relations Mediator certificate.  She has published over </w:t>
      </w: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one-hundred union/labor </w:t>
      </w:r>
      <w:r>
        <w:rPr>
          <w:rFonts w:ascii="Times New Roman" w:hAnsi="Times New Roman"/>
          <w:sz w:val="24"/>
          <w:szCs w:val="24"/>
          <w:lang w:val="en"/>
        </w:rPr>
        <w:t xml:space="preserve">related articles while laboring  in the field of unionism. She's been a hard working union member at Wayne County Community College for over thirty-eight years in the Criminal Justice, Law Enforcement and Corrections discipline, along with </w:t>
      </w: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serving as a union steward and grievance committee member for AFT 2000.  </w:t>
      </w:r>
      <w:r>
        <w:rPr>
          <w:rFonts w:ascii="Times New Roman" w:hAnsi="Times New Roman"/>
          <w:sz w:val="24"/>
          <w:szCs w:val="24"/>
          <w:lang w:val="en"/>
        </w:rPr>
        <w:t xml:space="preserve">She has also served  as a  past elected union executive official for a City of Detroit labor union for over twenty-five years and presented topics at  Wayne State University Labor School W.I.S.E conferences on collective bargaining and grievance handling. </w:t>
      </w:r>
    </w:p>
    <w:p w:rsidR="00ED237B" w:rsidRDefault="00ED2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AFT 2000 members we can achieve better -Working Conditions, Wage and Compensation Equity and Benefits-</w:t>
      </w:r>
      <w:r>
        <w:rPr>
          <w:rFonts w:ascii="Times New Roman" w:hAnsi="Times New Roman"/>
          <w:sz w:val="24"/>
          <w:szCs w:val="24"/>
          <w:lang w:val="en"/>
        </w:rPr>
        <w:t xml:space="preserve">We need a Voice for Wayne County Community College Administrators  and The State of Michigan to Hear. </w:t>
      </w:r>
    </w:p>
    <w:p w:rsidR="00ED237B" w:rsidRDefault="00ED2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Let's Make our Vote Count.  </w:t>
      </w:r>
      <w:r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Let’s all “Win with WYNN”</w:t>
      </w:r>
    </w:p>
    <w:p w:rsidR="00ED237B" w:rsidRDefault="00ED237B">
      <w:pPr>
        <w:widowControl w:val="0"/>
        <w:autoSpaceDE w:val="0"/>
        <w:autoSpaceDN w:val="0"/>
        <w:adjustRightInd w:val="0"/>
        <w:spacing w:after="200" w:line="276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  <w:lang w:val="en"/>
        </w:rPr>
      </w:pPr>
    </w:p>
    <w:p w:rsidR="00ED237B" w:rsidRDefault="00ED237B">
      <w:pPr>
        <w:widowControl w:val="0"/>
        <w:autoSpaceDE w:val="0"/>
        <w:autoSpaceDN w:val="0"/>
        <w:adjustRightInd w:val="0"/>
        <w:spacing w:after="200" w:line="276" w:lineRule="auto"/>
        <w:ind w:left="2160" w:firstLine="720"/>
        <w:rPr>
          <w:rFonts w:ascii="Times New Roman" w:hAnsi="Times New Roman"/>
          <w:sz w:val="24"/>
          <w:szCs w:val="24"/>
          <w:lang w:val="en"/>
        </w:rPr>
      </w:pPr>
    </w:p>
    <w:sectPr w:rsidR="00ED23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34"/>
    <w:rsid w:val="001F73EA"/>
    <w:rsid w:val="00346E34"/>
    <w:rsid w:val="00C76F02"/>
    <w:rsid w:val="00E862BA"/>
    <w:rsid w:val="00E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E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Martin</dc:creator>
  <cp:lastModifiedBy>Nwamba</cp:lastModifiedBy>
  <cp:revision>2</cp:revision>
  <dcterms:created xsi:type="dcterms:W3CDTF">2019-03-31T02:06:00Z</dcterms:created>
  <dcterms:modified xsi:type="dcterms:W3CDTF">2019-03-31T02:06:00Z</dcterms:modified>
</cp:coreProperties>
</file>