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40F28" w14:textId="77777777" w:rsidR="005758A6" w:rsidRDefault="00C00A12" w:rsidP="005758A6">
      <w:pPr>
        <w:rPr>
          <w:rFonts w:ascii="Times New Roman" w:hAnsi="Times New Roman" w:cs="Times New Roman"/>
          <w:sz w:val="28"/>
          <w:szCs w:val="28"/>
        </w:rPr>
      </w:pPr>
      <w:r w:rsidRPr="00866622">
        <w:rPr>
          <w:rFonts w:ascii="Imprint MT Shadow" w:hAnsi="Imprint MT Shadow"/>
          <w:noProof/>
        </w:rPr>
        <w:drawing>
          <wp:anchor distT="0" distB="0" distL="114300" distR="114300" simplePos="0" relativeHeight="251658240" behindDoc="0" locked="0" layoutInCell="1" allowOverlap="1" wp14:anchorId="0CBE830F" wp14:editId="3E8256A3">
            <wp:simplePos x="0" y="0"/>
            <wp:positionH relativeFrom="margin">
              <wp:posOffset>-781685</wp:posOffset>
            </wp:positionH>
            <wp:positionV relativeFrom="margin">
              <wp:align>top</wp:align>
            </wp:positionV>
            <wp:extent cx="4039870" cy="5784215"/>
            <wp:effectExtent l="0" t="0" r="0" b="6985"/>
            <wp:wrapSquare wrapText="bothSides"/>
            <wp:docPr id="5" name="Picture 5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miling for the camera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215" cy="5785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3E4" w:rsidRPr="00866622">
        <w:rPr>
          <w:rFonts w:ascii="Imprint MT Shadow" w:hAnsi="Imprint MT Shadow" w:cs="Times New Roman"/>
          <w:sz w:val="28"/>
          <w:szCs w:val="28"/>
        </w:rPr>
        <w:t>L</w:t>
      </w:r>
      <w:r w:rsidR="00BC33E4" w:rsidRPr="000B145B">
        <w:rPr>
          <w:rFonts w:ascii="Times New Roman" w:hAnsi="Times New Roman" w:cs="Times New Roman"/>
          <w:sz w:val="28"/>
          <w:szCs w:val="28"/>
        </w:rPr>
        <w:t xml:space="preserve">aurece Abraham, PhD </w:t>
      </w:r>
      <w:r w:rsidR="005866F5" w:rsidRPr="000B145B">
        <w:rPr>
          <w:rFonts w:ascii="Times New Roman" w:hAnsi="Times New Roman" w:cs="Times New Roman"/>
          <w:sz w:val="28"/>
          <w:szCs w:val="28"/>
        </w:rPr>
        <w:t>is c</w:t>
      </w:r>
      <w:r w:rsidR="00BC33E4" w:rsidRPr="000B145B">
        <w:rPr>
          <w:rFonts w:ascii="Times New Roman" w:hAnsi="Times New Roman" w:cs="Times New Roman"/>
          <w:sz w:val="28"/>
          <w:szCs w:val="28"/>
        </w:rPr>
        <w:t xml:space="preserve">andidate for the </w:t>
      </w:r>
      <w:r w:rsidR="005866F5" w:rsidRPr="000B145B">
        <w:rPr>
          <w:rFonts w:ascii="Times New Roman" w:hAnsi="Times New Roman" w:cs="Times New Roman"/>
          <w:sz w:val="28"/>
          <w:szCs w:val="28"/>
        </w:rPr>
        <w:t>G</w:t>
      </w:r>
      <w:r w:rsidR="00503D06" w:rsidRPr="000B145B">
        <w:rPr>
          <w:rFonts w:ascii="Times New Roman" w:hAnsi="Times New Roman" w:cs="Times New Roman"/>
          <w:sz w:val="28"/>
          <w:szCs w:val="28"/>
        </w:rPr>
        <w:t>rievance</w:t>
      </w:r>
      <w:r w:rsidR="00BC33E4" w:rsidRPr="000B145B">
        <w:rPr>
          <w:rFonts w:ascii="Times New Roman" w:hAnsi="Times New Roman" w:cs="Times New Roman"/>
          <w:sz w:val="28"/>
          <w:szCs w:val="28"/>
        </w:rPr>
        <w:t xml:space="preserve"> Chair position in</w:t>
      </w:r>
      <w:r w:rsidR="00877E03" w:rsidRPr="000B145B">
        <w:rPr>
          <w:rFonts w:ascii="Times New Roman" w:hAnsi="Times New Roman" w:cs="Times New Roman"/>
          <w:sz w:val="28"/>
          <w:szCs w:val="28"/>
        </w:rPr>
        <w:t xml:space="preserve"> this year’s AFT2000 election. Her </w:t>
      </w:r>
      <w:r w:rsidR="00BC33E4" w:rsidRPr="000B145B">
        <w:rPr>
          <w:rFonts w:ascii="Times New Roman" w:hAnsi="Times New Roman" w:cs="Times New Roman"/>
          <w:sz w:val="28"/>
          <w:szCs w:val="28"/>
        </w:rPr>
        <w:t xml:space="preserve">interest to contest for this position is born out of the need to </w:t>
      </w:r>
      <w:r w:rsidR="00877E03" w:rsidRPr="000B145B">
        <w:rPr>
          <w:rFonts w:ascii="Times New Roman" w:hAnsi="Times New Roman" w:cs="Times New Roman"/>
          <w:sz w:val="28"/>
          <w:szCs w:val="28"/>
        </w:rPr>
        <w:t>re</w:t>
      </w:r>
      <w:r w:rsidR="00BC33E4" w:rsidRPr="000B145B">
        <w:rPr>
          <w:rFonts w:ascii="Times New Roman" w:hAnsi="Times New Roman" w:cs="Times New Roman"/>
          <w:sz w:val="28"/>
          <w:szCs w:val="28"/>
        </w:rPr>
        <w:t xml:space="preserve">introduce a change and more professional process in dealing with </w:t>
      </w:r>
      <w:r w:rsidR="00AA38E2" w:rsidRPr="000B145B">
        <w:rPr>
          <w:rFonts w:ascii="Times New Roman" w:hAnsi="Times New Roman" w:cs="Times New Roman"/>
          <w:sz w:val="28"/>
          <w:szCs w:val="28"/>
        </w:rPr>
        <w:t>grievances</w:t>
      </w:r>
      <w:r w:rsidR="005866F5" w:rsidRPr="000B145B">
        <w:rPr>
          <w:rFonts w:ascii="Times New Roman" w:hAnsi="Times New Roman" w:cs="Times New Roman"/>
          <w:sz w:val="28"/>
          <w:szCs w:val="28"/>
        </w:rPr>
        <w:t xml:space="preserve"> on behalf of the faculty</w:t>
      </w:r>
      <w:r w:rsidR="00877E03" w:rsidRPr="000B145B">
        <w:rPr>
          <w:rFonts w:ascii="Times New Roman" w:hAnsi="Times New Roman" w:cs="Times New Roman"/>
          <w:sz w:val="28"/>
          <w:szCs w:val="28"/>
        </w:rPr>
        <w:t xml:space="preserve"> of</w:t>
      </w:r>
      <w:r w:rsidR="00AA38E2" w:rsidRPr="000B145B">
        <w:rPr>
          <w:rFonts w:ascii="Times New Roman" w:hAnsi="Times New Roman" w:cs="Times New Roman"/>
          <w:sz w:val="28"/>
          <w:szCs w:val="28"/>
        </w:rPr>
        <w:t xml:space="preserve"> Wayne County Community College.</w:t>
      </w:r>
      <w:r w:rsidRPr="000B145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5EB0E6C" w14:textId="4C6BD1FF" w:rsidR="00503D06" w:rsidRPr="000B145B" w:rsidRDefault="005866F5" w:rsidP="005758A6">
      <w:pPr>
        <w:rPr>
          <w:color w:val="000000"/>
          <w:sz w:val="28"/>
          <w:szCs w:val="28"/>
        </w:rPr>
      </w:pPr>
      <w:r w:rsidRPr="000B145B">
        <w:rPr>
          <w:color w:val="000000"/>
          <w:sz w:val="28"/>
          <w:szCs w:val="28"/>
        </w:rPr>
        <w:t xml:space="preserve">Dr. Abraham </w:t>
      </w:r>
      <w:r w:rsidR="00877E03" w:rsidRPr="000B145B">
        <w:rPr>
          <w:color w:val="000000"/>
          <w:sz w:val="28"/>
          <w:szCs w:val="28"/>
        </w:rPr>
        <w:t xml:space="preserve">is a </w:t>
      </w:r>
      <w:r w:rsidR="00CD2FE5">
        <w:rPr>
          <w:color w:val="000000"/>
          <w:sz w:val="28"/>
          <w:szCs w:val="28"/>
        </w:rPr>
        <w:t>graduate of Eastern Michigan University (</w:t>
      </w:r>
      <w:proofErr w:type="spellStart"/>
      <w:proofErr w:type="gramStart"/>
      <w:r w:rsidR="00CD2FE5">
        <w:rPr>
          <w:color w:val="000000"/>
          <w:sz w:val="28"/>
          <w:szCs w:val="28"/>
        </w:rPr>
        <w:t>Ph.D</w:t>
      </w:r>
      <w:proofErr w:type="spellEnd"/>
      <w:proofErr w:type="gramEnd"/>
      <w:r w:rsidR="00CD2FE5">
        <w:rPr>
          <w:color w:val="000000"/>
          <w:sz w:val="28"/>
          <w:szCs w:val="28"/>
        </w:rPr>
        <w:t xml:space="preserve">) and </w:t>
      </w:r>
      <w:r w:rsidR="00877E03" w:rsidRPr="000B145B">
        <w:rPr>
          <w:color w:val="000000"/>
          <w:sz w:val="28"/>
          <w:szCs w:val="28"/>
        </w:rPr>
        <w:t xml:space="preserve">full time faculty who </w:t>
      </w:r>
      <w:r w:rsidRPr="000B145B">
        <w:rPr>
          <w:color w:val="000000"/>
          <w:sz w:val="28"/>
          <w:szCs w:val="28"/>
        </w:rPr>
        <w:t>joined the teaching staff of WCCCD</w:t>
      </w:r>
      <w:r w:rsidR="00503D06" w:rsidRPr="000B145B">
        <w:rPr>
          <w:color w:val="000000"/>
          <w:sz w:val="28"/>
          <w:szCs w:val="28"/>
        </w:rPr>
        <w:t>, January 2007 as pa</w:t>
      </w:r>
      <w:r w:rsidRPr="000B145B">
        <w:rPr>
          <w:color w:val="000000"/>
          <w:sz w:val="28"/>
          <w:szCs w:val="28"/>
        </w:rPr>
        <w:t xml:space="preserve">rt time faculty in the Business </w:t>
      </w:r>
      <w:r w:rsidR="00503D06" w:rsidRPr="000B145B">
        <w:rPr>
          <w:color w:val="000000"/>
          <w:sz w:val="28"/>
          <w:szCs w:val="28"/>
        </w:rPr>
        <w:t xml:space="preserve">department. </w:t>
      </w:r>
      <w:r w:rsidRPr="000B145B">
        <w:rPr>
          <w:color w:val="000000"/>
          <w:sz w:val="28"/>
          <w:szCs w:val="28"/>
        </w:rPr>
        <w:t>She was Chairperson</w:t>
      </w:r>
      <w:r w:rsidR="00877E03" w:rsidRPr="000B145B">
        <w:rPr>
          <w:color w:val="000000"/>
          <w:sz w:val="28"/>
          <w:szCs w:val="28"/>
        </w:rPr>
        <w:t xml:space="preserve"> Business D</w:t>
      </w:r>
      <w:r w:rsidR="00503D06" w:rsidRPr="000B145B">
        <w:rPr>
          <w:color w:val="000000"/>
          <w:sz w:val="28"/>
          <w:szCs w:val="28"/>
        </w:rPr>
        <w:t xml:space="preserve">epartment for four years.  </w:t>
      </w:r>
    </w:p>
    <w:p w14:paraId="1D76BF9A" w14:textId="3478E062" w:rsidR="000B145B" w:rsidRPr="005300AC" w:rsidRDefault="005866F5" w:rsidP="00503D06">
      <w:pPr>
        <w:shd w:val="clear" w:color="auto" w:fill="FFFFFF"/>
        <w:spacing w:line="324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In that position</w:t>
      </w:r>
      <w:r w:rsidR="00877E03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she served as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mentor to colleagues</w:t>
      </w: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7E03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was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a colla</w:t>
      </w: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borator with the administration, and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assist</w:t>
      </w: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ed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with textbook </w:t>
      </w: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review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decisions</w:t>
      </w:r>
      <w:r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. She also</w:t>
      </w:r>
      <w:r w:rsidR="00877E03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was the lead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faculty in curriculum development </w:t>
      </w:r>
      <w:r w:rsidR="00877E03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that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impact</w:t>
      </w:r>
      <w:r w:rsidR="00877E03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ed student learning in addition to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promoting the College’s vision of inclusive Excellence</w:t>
      </w:r>
      <w:r w:rsidR="00877E03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5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She facilitated the AFT sponsored debt reduction training and seminar for faculty and staff in one of our district wide conference day programs. </w:t>
      </w:r>
      <w:r w:rsidR="000264D8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In August 2019, </w:t>
      </w:r>
      <w:r w:rsidR="000264D8" w:rsidRPr="00866622">
        <w:rPr>
          <w:rFonts w:ascii="Harrington" w:eastAsia="Times New Roman" w:hAnsi="Harrington" w:cs="Times New Roman"/>
          <w:color w:val="000000"/>
          <w:sz w:val="28"/>
          <w:szCs w:val="28"/>
        </w:rPr>
        <w:t>L</w:t>
      </w:r>
      <w:r w:rsidR="000264D8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aurece represented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Wayne County Community College</w:t>
      </w:r>
      <w:r w:rsidR="000264D8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at Harvard University, Boston, where she participated at the Academy of Management Conference on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the</w:t>
      </w:r>
      <w:r w:rsidR="000264D8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“Contribution of Artificial Intelligence in the Busine</w:t>
      </w:r>
      <w:r w:rsidR="00866622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s world.”</w:t>
      </w:r>
      <w:r w:rsidR="00575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264D8" w:rsidRPr="00866622">
        <w:rPr>
          <w:rFonts w:ascii="Harrington" w:eastAsia="Times New Roman" w:hAnsi="Harrington" w:cs="Times New Roman"/>
          <w:color w:val="000000"/>
          <w:sz w:val="28"/>
          <w:szCs w:val="28"/>
        </w:rPr>
        <w:t>L</w:t>
      </w:r>
      <w:r w:rsidR="000264D8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>aurece Abraham s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erved as co-chair of the </w:t>
      </w:r>
      <w:r w:rsidR="000264D8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AFT 2000 </w:t>
      </w:r>
      <w:r w:rsidR="00503D06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electoral committee for </w:t>
      </w:r>
      <w:r w:rsidR="00CD2FE5">
        <w:rPr>
          <w:rFonts w:ascii="Times New Roman" w:eastAsia="Times New Roman" w:hAnsi="Times New Roman" w:cs="Times New Roman"/>
          <w:color w:val="000000"/>
          <w:sz w:val="28"/>
          <w:szCs w:val="28"/>
        </w:rPr>
        <w:t>2017</w:t>
      </w:r>
      <w:r w:rsidR="005758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and </w:t>
      </w:r>
      <w:r w:rsidR="00CD2F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2019 election season. </w:t>
      </w:r>
      <w:r w:rsidR="000B145B" w:rsidRPr="000B14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B145B" w:rsidRPr="005300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As</w:t>
      </w:r>
      <w:r w:rsidR="005758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</w:t>
      </w:r>
      <w:r w:rsidR="005758A6" w:rsidRPr="005758A6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perscript"/>
        </w:rPr>
        <w:t>st</w:t>
      </w:r>
      <w:r w:rsidR="005758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Vice President and</w:t>
      </w:r>
      <w:r w:rsidR="000B145B" w:rsidRPr="005300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Chair</w:t>
      </w:r>
      <w:r w:rsidR="005758A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of</w:t>
      </w:r>
      <w:r w:rsidR="000B145B" w:rsidRPr="005300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Grievance committee, she will listen to you more, return your calls promptly, will be professional, and </w:t>
      </w:r>
      <w:r w:rsidR="00CD2FE5" w:rsidRPr="005300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will </w:t>
      </w:r>
      <w:r w:rsidR="000B145B" w:rsidRPr="005300A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respect your opinion.</w:t>
      </w:r>
    </w:p>
    <w:p w14:paraId="20759EB8" w14:textId="5D9E95EE" w:rsidR="000B145B" w:rsidRPr="005300AC" w:rsidRDefault="00866622" w:rsidP="000B145B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V</w:t>
      </w:r>
      <w:r w:rsidR="000B145B" w:rsidRPr="005300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ote 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Laurence Abraham </w:t>
      </w:r>
      <w:r w:rsidR="000B145B" w:rsidRPr="005300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1</w:t>
      </w:r>
      <w:r w:rsidR="000B145B" w:rsidRPr="005300AC">
        <w:rPr>
          <w:rFonts w:ascii="Times New Roman" w:hAnsi="Times New Roman" w:cs="Times New Roman"/>
          <w:b/>
          <w:color w:val="0070C0"/>
          <w:sz w:val="28"/>
          <w:szCs w:val="28"/>
          <w:u w:val="single"/>
          <w:vertAlign w:val="superscript"/>
        </w:rPr>
        <w:t>st</w:t>
      </w:r>
      <w:r w:rsidR="000B145B" w:rsidRPr="005300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Vice President </w:t>
      </w: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&amp;</w:t>
      </w:r>
      <w:r w:rsidR="000B145B" w:rsidRPr="005300A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Chair of Grievance Committee. </w:t>
      </w:r>
    </w:p>
    <w:sectPr w:rsidR="000B145B" w:rsidRPr="005300A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C70F8" w14:textId="77777777" w:rsidR="0070086D" w:rsidRDefault="0070086D" w:rsidP="00BC33E4">
      <w:pPr>
        <w:spacing w:after="0" w:line="240" w:lineRule="auto"/>
      </w:pPr>
      <w:r>
        <w:separator/>
      </w:r>
    </w:p>
  </w:endnote>
  <w:endnote w:type="continuationSeparator" w:id="0">
    <w:p w14:paraId="21077FF2" w14:textId="77777777" w:rsidR="0070086D" w:rsidRDefault="0070086D" w:rsidP="00BC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119B03" w14:textId="77777777" w:rsidR="0070086D" w:rsidRDefault="0070086D" w:rsidP="00BC33E4">
      <w:pPr>
        <w:spacing w:after="0" w:line="240" w:lineRule="auto"/>
      </w:pPr>
      <w:r>
        <w:separator/>
      </w:r>
    </w:p>
  </w:footnote>
  <w:footnote w:type="continuationSeparator" w:id="0">
    <w:p w14:paraId="7BDC109E" w14:textId="77777777" w:rsidR="0070086D" w:rsidRDefault="0070086D" w:rsidP="00BC3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1024A" w14:textId="589CCEB0" w:rsidR="00BC33E4" w:rsidRPr="00C00A12" w:rsidRDefault="00BC33E4">
    <w:pPr>
      <w:pStyle w:val="Header"/>
      <w:rPr>
        <w:rFonts w:cstheme="minorHAnsi"/>
        <w:color w:val="4472C4" w:themeColor="accent1"/>
        <w:sz w:val="32"/>
        <w:szCs w:val="32"/>
      </w:rPr>
    </w:pPr>
    <w:r w:rsidRPr="00C00A12">
      <w:rPr>
        <w:rFonts w:cstheme="minorHAnsi"/>
        <w:color w:val="4472C4" w:themeColor="accent1"/>
        <w:sz w:val="32"/>
        <w:szCs w:val="32"/>
      </w:rPr>
      <w:t xml:space="preserve">Professor J. Laurece Abraham, PhD, MBA, First Vice President, AFT2000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2100E9"/>
    <w:multiLevelType w:val="hybridMultilevel"/>
    <w:tmpl w:val="4FF600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C64CAF"/>
    <w:multiLevelType w:val="hybridMultilevel"/>
    <w:tmpl w:val="91E22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3E4"/>
    <w:rsid w:val="000264D8"/>
    <w:rsid w:val="000B145B"/>
    <w:rsid w:val="00503D06"/>
    <w:rsid w:val="005300AC"/>
    <w:rsid w:val="005758A6"/>
    <w:rsid w:val="005866F5"/>
    <w:rsid w:val="006102E5"/>
    <w:rsid w:val="006263CA"/>
    <w:rsid w:val="0070086D"/>
    <w:rsid w:val="00866622"/>
    <w:rsid w:val="00877E03"/>
    <w:rsid w:val="00A76F11"/>
    <w:rsid w:val="00AA38E2"/>
    <w:rsid w:val="00BC33E4"/>
    <w:rsid w:val="00C00A12"/>
    <w:rsid w:val="00CD2FE5"/>
    <w:rsid w:val="00EE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CA56B"/>
  <w15:chartTrackingRefBased/>
  <w15:docId w15:val="{2CD6EEEA-9643-415F-A3B8-79EF5F6F7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3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33E4"/>
  </w:style>
  <w:style w:type="paragraph" w:styleId="Footer">
    <w:name w:val="footer"/>
    <w:basedOn w:val="Normal"/>
    <w:link w:val="FooterChar"/>
    <w:uiPriority w:val="99"/>
    <w:unhideWhenUsed/>
    <w:rsid w:val="00BC33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33E4"/>
  </w:style>
  <w:style w:type="paragraph" w:styleId="ListParagraph">
    <w:name w:val="List Paragraph"/>
    <w:basedOn w:val="Normal"/>
    <w:uiPriority w:val="34"/>
    <w:qFormat/>
    <w:rsid w:val="00A76F11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03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laurece abraham</dc:creator>
  <cp:keywords/>
  <dc:description/>
  <cp:lastModifiedBy>Dessine Mack</cp:lastModifiedBy>
  <cp:revision>2</cp:revision>
  <dcterms:created xsi:type="dcterms:W3CDTF">2021-03-16T15:04:00Z</dcterms:created>
  <dcterms:modified xsi:type="dcterms:W3CDTF">2021-03-16T15:04:00Z</dcterms:modified>
</cp:coreProperties>
</file>